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FC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p w14:paraId="66209D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0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0"/>
          <w:szCs w:val="32"/>
        </w:rPr>
        <w:t>面试考生须知</w:t>
      </w:r>
    </w:p>
    <w:p w14:paraId="61B9BC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pacing w:line="600" w:lineRule="exact"/>
        <w:ind w:firstLine="1004" w:firstLineChars="250"/>
        <w:jc w:val="center"/>
        <w:textAlignment w:val="auto"/>
        <w:rPr>
          <w:rFonts w:hint="eastAsia" w:ascii="宋体" w:hAnsi="宋体" w:cs="宋体"/>
          <w:b/>
          <w:color w:val="000000"/>
          <w:kern w:val="0"/>
          <w:sz w:val="40"/>
          <w:szCs w:val="32"/>
        </w:rPr>
      </w:pPr>
    </w:p>
    <w:p w14:paraId="7EC21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一、参加面试的考生应按规定时间，携相关证件到达面试地点。7:00开始进入考点进行集中点名，截止7:30未按时到达面试地点的，按自动放弃面试资格处理。</w:t>
      </w:r>
    </w:p>
    <w:p w14:paraId="12D6F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、面试考生须持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本人有效身份证、笔试准考证和面试资格确认单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，经工作人员审验后方可进入面试考点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按要求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携带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两证一单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或不全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者不能参加面试，按自动放弃面试资格处理。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面试期间不得穿着带有明显职业特点的职业装或制服，不得佩戴有明显标记的饰物。</w:t>
      </w:r>
    </w:p>
    <w:p w14:paraId="26A0840E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720" w:firstLineChars="225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三、面试考生在进入面试考点集中封闭后，不得随意走动、大声喧哗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禁止与外界人员接触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。面试期间要遵守纪律，听从指挥，服从管理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。考点提供饮水和简单午餐。</w:t>
      </w:r>
    </w:p>
    <w:p w14:paraId="68BCF5F5"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pacing w:line="600" w:lineRule="exact"/>
        <w:ind w:firstLine="720" w:firstLineChars="225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考生的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通讯工具和与面试无关的物品不得带入面试考场，携带者应主动交工作人员保管，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全部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结束后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领取。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否则一经发现，取消面试资格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1D2C80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面试前，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根据面试分组情况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在候考室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通过抽签确定参加面试的顺序。面试开始后，由工作人员按顺序逐一引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导至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面试过程中，考生不得透漏自己的真实姓名及相关信息。每位考生的面试时间10分钟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4C710A7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面试结束后，在得到准许离场的指令后应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即离开面试室。由工作人员引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导至休息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直至面试全部结束后方可离开。</w:t>
      </w:r>
    </w:p>
    <w:p w14:paraId="46E33E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面试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分数的计算方法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以评委打分去掉一个最高分和一个最低分，剩余分数的平均分（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四舍五入，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保留两位小数）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作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面试现场成绩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若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某职位实际参加面试的考生人数小于或等于聘用计划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数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则该职位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参加面试的考生现场成绩不得低于75分，低于75分者不得进入体检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考察环节。</w:t>
      </w:r>
    </w:p>
    <w:p w14:paraId="22A955B8"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面试考生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违纪或严重扰乱面试秩序的，视情节轻重给予警告直至取消面试资格或宣布面试成绩无效。</w:t>
      </w:r>
    </w:p>
    <w:p w14:paraId="225273DE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720" w:firstLineChars="225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19B8E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黑体" w:hAnsi="黑体" w:eastAsia="黑体" w:cs="黑体"/>
          <w:bCs/>
          <w:sz w:val="44"/>
          <w:szCs w:val="44"/>
        </w:rPr>
      </w:pPr>
    </w:p>
    <w:p w14:paraId="31639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黑体" w:hAnsi="黑体" w:eastAsia="黑体" w:cs="黑体"/>
          <w:bCs/>
          <w:sz w:val="44"/>
          <w:szCs w:val="44"/>
        </w:rPr>
      </w:pPr>
    </w:p>
    <w:sectPr>
      <w:pgSz w:w="11906" w:h="16838"/>
      <w:pgMar w:top="1701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06801"/>
    <w:rsid w:val="00B94535"/>
    <w:rsid w:val="020134A1"/>
    <w:rsid w:val="051B5277"/>
    <w:rsid w:val="064E4A43"/>
    <w:rsid w:val="08850B02"/>
    <w:rsid w:val="097A6B22"/>
    <w:rsid w:val="0BC34E4E"/>
    <w:rsid w:val="0F562EF5"/>
    <w:rsid w:val="12A41BBC"/>
    <w:rsid w:val="139666DD"/>
    <w:rsid w:val="151551F9"/>
    <w:rsid w:val="16EB2510"/>
    <w:rsid w:val="1746615A"/>
    <w:rsid w:val="1E5F30C6"/>
    <w:rsid w:val="1F8C05AE"/>
    <w:rsid w:val="270B34A4"/>
    <w:rsid w:val="29100D3F"/>
    <w:rsid w:val="2A4B73B9"/>
    <w:rsid w:val="2B0379D1"/>
    <w:rsid w:val="31192BAC"/>
    <w:rsid w:val="35D7272C"/>
    <w:rsid w:val="361A1043"/>
    <w:rsid w:val="36D91873"/>
    <w:rsid w:val="38F96EFE"/>
    <w:rsid w:val="39606F13"/>
    <w:rsid w:val="429D3079"/>
    <w:rsid w:val="44D06801"/>
    <w:rsid w:val="45632F55"/>
    <w:rsid w:val="45CC0E9B"/>
    <w:rsid w:val="46D0604B"/>
    <w:rsid w:val="478A1F19"/>
    <w:rsid w:val="49817441"/>
    <w:rsid w:val="4A2543B6"/>
    <w:rsid w:val="4E306464"/>
    <w:rsid w:val="4F894133"/>
    <w:rsid w:val="501A0AC7"/>
    <w:rsid w:val="504D50C7"/>
    <w:rsid w:val="533465CC"/>
    <w:rsid w:val="548A0872"/>
    <w:rsid w:val="569B0CB8"/>
    <w:rsid w:val="5A526212"/>
    <w:rsid w:val="5CCA1182"/>
    <w:rsid w:val="5CE943C9"/>
    <w:rsid w:val="5E1724EB"/>
    <w:rsid w:val="5F5B2128"/>
    <w:rsid w:val="63DB08B2"/>
    <w:rsid w:val="63EF49CC"/>
    <w:rsid w:val="64000AA7"/>
    <w:rsid w:val="66A06F35"/>
    <w:rsid w:val="68381F3E"/>
    <w:rsid w:val="6AE162CF"/>
    <w:rsid w:val="6C504F9F"/>
    <w:rsid w:val="6DD67668"/>
    <w:rsid w:val="700550FA"/>
    <w:rsid w:val="703670DC"/>
    <w:rsid w:val="710B2708"/>
    <w:rsid w:val="71614A1E"/>
    <w:rsid w:val="777A641F"/>
    <w:rsid w:val="7B3F6659"/>
    <w:rsid w:val="7D08587E"/>
    <w:rsid w:val="7DD4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1176</Words>
  <Characters>1246</Characters>
  <Lines>0</Lines>
  <Paragraphs>0</Paragraphs>
  <TotalTime>2</TotalTime>
  <ScaleCrop>false</ScaleCrop>
  <LinksUpToDate>false</LinksUpToDate>
  <CharactersWithSpaces>1272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2020-08-26T07:25:00Z</dcterms:created>
  <dc:creator>菜菜</dc:creator>
  <cp:lastModifiedBy>admin</cp:lastModifiedBy>
  <cp:lastPrinted>2020-08-27T07:31:00Z</cp:lastPrinted>
  <dcterms:modified xsi:type="dcterms:W3CDTF">2025-03-14T09:44:27Z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09C7A30ED3A64D3CB675157CC12DE29D_13</vt:lpwstr>
  </property>
  <property fmtid="{D5CDD505-2E9C-101B-9397-08002B2CF9AE}" pid="4" name="KSOTemplateDocerSaveRecord">
    <vt:lpwstr>eyJoZGlkIjoiNzk2MmZlNmNhOWI3YTE2NWNlNDc2OGJlZWY5ODI4M2QifQ==</vt:lpwstr>
  </property>
</Properties>
</file>