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pacing w:val="11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pacing w:val="11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pacing w:val="11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pacing w:val="1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pacing w:val="11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pacing w:val="11"/>
          <w:sz w:val="44"/>
          <w:szCs w:val="44"/>
        </w:rPr>
        <w:t>自愿放弃面试声明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ascii="Calibri" w:hAnsi="Calibri" w:eastAsia="宋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本人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姓名：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，身份证号：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，报考岗位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及代码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面试资格确认单号：</w:t>
      </w:r>
      <w:r>
        <w:rPr>
          <w:rFonts w:hint="eastAsia" w:ascii="Times New Roman" w:hAnsi="Times New Roman" w:eastAsia="仿宋_GB2312" w:cs="Times New Roman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现因个人原因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自愿放弃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涧西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区20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年引进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研究生学历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人才面试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资格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特此声明。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720" w:lineRule="auto"/>
        <w:ind w:firstLine="640" w:firstLineChars="200"/>
        <w:jc w:val="right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本人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签名：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</w:p>
    <w:p>
      <w:pPr>
        <w:wordWrap w:val="0"/>
        <w:spacing w:line="720" w:lineRule="auto"/>
        <w:ind w:firstLine="640" w:firstLineChars="20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日  </w:t>
      </w:r>
    </w:p>
    <w:p/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ZTlkMDJkMjYwZDRhMjJlODE5MDA2Y2FmMGRhNzQifQ=="/>
  </w:docVars>
  <w:rsids>
    <w:rsidRoot w:val="36722E65"/>
    <w:rsid w:val="0BAA09FA"/>
    <w:rsid w:val="21F94B9D"/>
    <w:rsid w:val="36722E65"/>
    <w:rsid w:val="38C63FA7"/>
    <w:rsid w:val="6E92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2023-07-19T14:12:00Z</dcterms:created>
  <dc:creator>Administrator</dc:creator>
  <cp:lastModifiedBy>caffeine</cp:lastModifiedBy>
  <cp:lastPrinted>2023-07-26T08:57:00Z</cp:lastPrinted>
  <dcterms:modified xsi:type="dcterms:W3CDTF">2023-07-26T09:02:04Z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C67B0A42E21742A289F27C753B15656D_11</vt:lpwstr>
  </property>
</Properties>
</file>